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C84B9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913765</wp:posOffset>
                </wp:positionH>
                <wp:positionV relativeFrom="paragraph">
                  <wp:posOffset>94615</wp:posOffset>
                </wp:positionV>
                <wp:extent cx="0" cy="612140"/>
                <wp:effectExtent l="6985" t="8890" r="12065" b="7620"/>
                <wp:wrapNone/>
                <wp:docPr id="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AE7A6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1.95pt;margin-top:7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rOaHg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20E9B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20E9B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4272FC" w:rsidRPr="00D20E9B">
        <w:rPr>
          <w:rFonts w:ascii="Times New Roman" w:hAnsi="Times New Roman"/>
          <w:b w:val="0"/>
          <w:spacing w:val="40"/>
          <w:szCs w:val="24"/>
        </w:rPr>
        <w:t xml:space="preserve"> и </w:t>
      </w:r>
      <w:r w:rsidR="00D20E9B" w:rsidRPr="00D20E9B">
        <w:rPr>
          <w:rFonts w:ascii="Times New Roman" w:hAnsi="Times New Roman"/>
          <w:b w:val="0"/>
          <w:spacing w:val="40"/>
          <w:szCs w:val="24"/>
        </w:rPr>
        <w:t>храните</w:t>
      </w:r>
    </w:p>
    <w:p w:rsidR="00BB1142" w:rsidRPr="00D20E9B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D20E9B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D20E9B">
        <w:rPr>
          <w:rFonts w:ascii="Times New Roman" w:hAnsi="Times New Roman"/>
          <w:sz w:val="24"/>
          <w:szCs w:val="24"/>
          <w:lang w:val="bg-BG"/>
        </w:rPr>
        <w:t>„</w:t>
      </w:r>
      <w:r w:rsidRPr="00D20E9B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20E9B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20E9B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20E9B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CB493C" w:rsidRDefault="00CB493C" w:rsidP="00496208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822766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2B1E2E">
        <w:rPr>
          <w:rFonts w:ascii="Times New Roman" w:eastAsia="Batang" w:hAnsi="Times New Roman" w:cs="Arial" w:hint="eastAsia"/>
          <w:b/>
          <w:sz w:val="32"/>
          <w:szCs w:val="32"/>
          <w:lang w:val="bg-BG" w:eastAsia="ko-KR"/>
        </w:rPr>
        <w:t xml:space="preserve"> </w:t>
      </w:r>
      <w:r w:rsidR="00822766">
        <w:rPr>
          <w:rFonts w:ascii="Times New Roman" w:eastAsia="Batang" w:hAnsi="Times New Roman" w:cs="Arial"/>
          <w:b/>
          <w:sz w:val="32"/>
          <w:szCs w:val="32"/>
          <w:lang w:eastAsia="ko-KR"/>
        </w:rPr>
        <w:t>538</w:t>
      </w: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822766">
        <w:rPr>
          <w:rFonts w:ascii="Times New Roman" w:eastAsia="Batang" w:hAnsi="Times New Roman" w:cs="Arial"/>
          <w:b/>
          <w:sz w:val="28"/>
          <w:szCs w:val="28"/>
          <w:lang w:val="bg-BG"/>
        </w:rPr>
        <w:t>21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>.1</w:t>
      </w:r>
      <w:r w:rsidR="00496208">
        <w:rPr>
          <w:rFonts w:ascii="Times New Roman" w:eastAsia="Batang" w:hAnsi="Times New Roman" w:cs="Arial"/>
          <w:b/>
          <w:sz w:val="28"/>
          <w:szCs w:val="28"/>
          <w:lang w:val="bg-BG"/>
        </w:rPr>
        <w:t>2</w:t>
      </w:r>
      <w:r w:rsidR="004272FC">
        <w:rPr>
          <w:rFonts w:ascii="Times New Roman" w:eastAsia="Batang" w:hAnsi="Times New Roman" w:cs="Arial"/>
          <w:b/>
          <w:sz w:val="28"/>
          <w:szCs w:val="28"/>
          <w:lang w:val="bg-BG"/>
        </w:rPr>
        <w:t>.2023 г.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CB493C" w:rsidRDefault="00CB493C" w:rsidP="002F2AFE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4000E1" w:rsidRDefault="004000E1" w:rsidP="004000E1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840730" w:rsidRDefault="004000E1" w:rsidP="00840730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CB493C" w:rsidRPr="004000E1" w:rsidRDefault="004000E1" w:rsidP="00496208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177A18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Pr="004000E1" w:rsidRDefault="004000E1" w:rsidP="004000E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5579" w:type="dxa"/>
        <w:jc w:val="center"/>
        <w:tblLook w:val="04A0" w:firstRow="1" w:lastRow="0" w:firstColumn="1" w:lastColumn="0" w:noHBand="0" w:noVBand="1"/>
      </w:tblPr>
      <w:tblGrid>
        <w:gridCol w:w="2166"/>
        <w:gridCol w:w="3413"/>
      </w:tblGrid>
      <w:tr w:rsidR="004000E1" w:rsidRPr="004000E1" w:rsidTr="00177A18">
        <w:trPr>
          <w:trHeight w:val="550"/>
          <w:jc w:val="center"/>
        </w:trPr>
        <w:tc>
          <w:tcPr>
            <w:tcW w:w="21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3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Определено средно рентно плащане (лв./дка)</w:t>
            </w:r>
          </w:p>
        </w:tc>
      </w:tr>
      <w:tr w:rsidR="004000E1" w:rsidRPr="004000E1" w:rsidTr="00177A18">
        <w:trPr>
          <w:trHeight w:val="242"/>
          <w:jc w:val="center"/>
        </w:trPr>
        <w:tc>
          <w:tcPr>
            <w:tcW w:w="21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4000E1" w:rsidRPr="004000E1" w:rsidRDefault="004000E1" w:rsidP="004000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177A18" w:rsidRPr="004000E1" w:rsidTr="00177A18">
        <w:trPr>
          <w:trHeight w:val="242"/>
          <w:jc w:val="center"/>
        </w:trPr>
        <w:tc>
          <w:tcPr>
            <w:tcW w:w="2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Pr="008A5E47" w:rsidRDefault="008A5E47" w:rsidP="008A5E4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496208" w:rsidRPr="008A5E47">
              <w:rPr>
                <w:rFonts w:ascii="Times New Roman" w:hAnsi="Times New Roman"/>
                <w:sz w:val="24"/>
                <w:szCs w:val="24"/>
                <w:lang w:val="bg-BG"/>
              </w:rPr>
              <w:t>Боровци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7A18" w:rsidRDefault="00496208" w:rsidP="0011493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31</w:t>
            </w:r>
            <w:r w:rsidR="00177A18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</w:tc>
      </w:tr>
    </w:tbl>
    <w:p w:rsidR="00B63725" w:rsidRDefault="00B63725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D20E9B" w:rsidRPr="00B63725" w:rsidRDefault="004000E1" w:rsidP="00B63725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4000E1" w:rsidRDefault="004000E1" w:rsidP="00840730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840730" w:rsidRPr="00840730" w:rsidRDefault="00840730" w:rsidP="00840730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0615D1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БАНКА: </w:t>
      </w:r>
      <w:r w:rsidR="000615D1">
        <w:rPr>
          <w:rFonts w:ascii="Times New Roman" w:eastAsia="Batang" w:hAnsi="Times New Roman" w:cs="Arial"/>
          <w:b/>
          <w:sz w:val="24"/>
          <w:szCs w:val="24"/>
          <w:lang w:val="bg-BG"/>
        </w:rPr>
        <w:t>ОБЕДИНЕНА БЪЛГАРСКА БАНКА АД</w:t>
      </w:r>
    </w:p>
    <w:p w:rsidR="004000E1" w:rsidRPr="00D20E9B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BIC – </w:t>
      </w:r>
      <w:r w:rsidR="00D20E9B">
        <w:rPr>
          <w:rFonts w:ascii="Times New Roman" w:eastAsia="Batang" w:hAnsi="Times New Roman" w:cs="Arial"/>
          <w:b/>
          <w:sz w:val="24"/>
          <w:szCs w:val="24"/>
        </w:rPr>
        <w:t>UBBSBGSF</w:t>
      </w:r>
    </w:p>
    <w:p w:rsidR="004000E1" w:rsidRPr="00D20E9B" w:rsidRDefault="004000E1" w:rsidP="004000E1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</w:rPr>
      </w:pPr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IBAN </w:t>
      </w:r>
      <w:proofErr w:type="gramStart"/>
      <w:r w:rsidRPr="004000E1">
        <w:rPr>
          <w:rFonts w:ascii="Times New Roman" w:eastAsia="Batang" w:hAnsi="Times New Roman" w:cs="Arial"/>
          <w:b/>
          <w:sz w:val="24"/>
          <w:szCs w:val="24"/>
        </w:rPr>
        <w:t xml:space="preserve">– </w:t>
      </w:r>
      <w:r w:rsidR="00FA6107" w:rsidRPr="00FA6107">
        <w:t xml:space="preserve"> </w:t>
      </w:r>
      <w:r w:rsidR="00FA6107" w:rsidRPr="00FA6107">
        <w:rPr>
          <w:rFonts w:ascii="Times New Roman" w:eastAsia="Batang" w:hAnsi="Times New Roman" w:cs="Arial"/>
          <w:b/>
          <w:sz w:val="24"/>
          <w:szCs w:val="24"/>
          <w:lang w:val="bg-BG"/>
        </w:rPr>
        <w:t>BG</w:t>
      </w:r>
      <w:r w:rsidR="000615D1">
        <w:rPr>
          <w:rFonts w:ascii="Times New Roman" w:eastAsia="Batang" w:hAnsi="Times New Roman" w:cs="Arial"/>
          <w:b/>
          <w:sz w:val="24"/>
          <w:szCs w:val="24"/>
          <w:lang w:val="bg-BG"/>
        </w:rPr>
        <w:t>35UBBS80028413870905</w:t>
      </w:r>
      <w:proofErr w:type="gramEnd"/>
    </w:p>
    <w:p w:rsidR="00CB493C" w:rsidRPr="004000E1" w:rsidRDefault="004000E1" w:rsidP="00840730">
      <w:pPr>
        <w:overflowPunct/>
        <w:autoSpaceDE/>
        <w:autoSpaceDN/>
        <w:adjustRightInd/>
        <w:ind w:firstLine="426"/>
        <w:jc w:val="both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КОД ЗА ВИД ПЛАЩАНЕ – НАЕМ НА ПОЛСКИ ПЪТИЩА:444200</w:t>
      </w:r>
    </w:p>
    <w:p w:rsidR="00840730" w:rsidRDefault="00840730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Във вр.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4000E1" w:rsidRPr="004000E1" w:rsidRDefault="004000E1" w:rsidP="004000E1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Настоящата заповед да се обяви в сградата на  община  </w:t>
      </w:r>
      <w:r w:rsidR="00B63725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в сградата на Общинска служба по земеделие – гр. </w:t>
      </w:r>
      <w:r w:rsidR="00B63725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B63725">
        <w:rPr>
          <w:rFonts w:ascii="Times New Roman" w:eastAsia="Batang" w:hAnsi="Times New Roman" w:cs="Arial"/>
          <w:sz w:val="24"/>
          <w:szCs w:val="24"/>
          <w:lang w:val="bg-BG"/>
        </w:rPr>
        <w:t>Берковица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на Областна дирекция „Земеделие” - гр.</w:t>
      </w:r>
      <w:r w:rsidRPr="004000E1">
        <w:rPr>
          <w:rFonts w:ascii="Times New Roman" w:eastAsia="Batang" w:hAnsi="Times New Roman" w:cs="Arial"/>
          <w:sz w:val="24"/>
          <w:szCs w:val="24"/>
          <w:lang w:val="en-GB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Монтана.             </w:t>
      </w:r>
    </w:p>
    <w:p w:rsidR="00496208" w:rsidRPr="00840730" w:rsidRDefault="004000E1" w:rsidP="00840730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  <w:r w:rsidRPr="004000E1">
        <w:rPr>
          <w:rFonts w:ascii="Times New Roman" w:eastAsia="Batang" w:hAnsi="Times New Roman" w:cs="Arial"/>
          <w:color w:val="FF0000"/>
          <w:sz w:val="24"/>
          <w:szCs w:val="24"/>
          <w:lang w:val="bg-BG"/>
        </w:rPr>
        <w:t xml:space="preserve">  </w:t>
      </w:r>
    </w:p>
    <w:p w:rsidR="00822766" w:rsidRDefault="00822766" w:rsidP="00496208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840730" w:rsidRDefault="00840730" w:rsidP="00496208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20E9B" w:rsidRPr="00496208" w:rsidRDefault="00D20E9B" w:rsidP="00496208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2A28BF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840730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0759AA" w:rsidRDefault="00D20E9B" w:rsidP="00D20E9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B651F">
        <w:rPr>
          <w:rFonts w:ascii="Times New Roman" w:hAnsi="Times New Roman"/>
          <w:i/>
          <w:sz w:val="24"/>
          <w:szCs w:val="24"/>
        </w:rPr>
        <w:t xml:space="preserve">Директор на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Земеделие”</w:t>
      </w:r>
      <w:r>
        <w:rPr>
          <w:rFonts w:ascii="Times New Roman" w:hAnsi="Times New Roman"/>
          <w:i/>
          <w:sz w:val="24"/>
          <w:szCs w:val="24"/>
          <w:lang w:val="bg-BG"/>
        </w:rPr>
        <w:t>-Монтана</w:t>
      </w:r>
    </w:p>
    <w:p w:rsidR="00840730" w:rsidRDefault="00840730" w:rsidP="00840730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40730" w:rsidRPr="00840730" w:rsidRDefault="00840730" w:rsidP="00840730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840730" w:rsidRPr="00840730" w:rsidSect="00CB493C">
      <w:footerReference w:type="default" r:id="rId9"/>
      <w:headerReference w:type="first" r:id="rId10"/>
      <w:footerReference w:type="first" r:id="rId11"/>
      <w:pgSz w:w="11907" w:h="16840" w:code="9"/>
      <w:pgMar w:top="1418" w:right="1418" w:bottom="1418" w:left="1418" w:header="851" w:footer="5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06E" w:rsidRDefault="0069706E">
      <w:r>
        <w:separator/>
      </w:r>
    </w:p>
  </w:endnote>
  <w:endnote w:type="continuationSeparator" w:id="0">
    <w:p w:rsidR="0069706E" w:rsidRDefault="0069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Pr="00D20E9B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="00D20E9B">
      <w:rPr>
        <w:rFonts w:ascii="Verdana" w:hAnsi="Verdana"/>
        <w:sz w:val="16"/>
        <w:szCs w:val="16"/>
      </w:rPr>
      <w:t>300718, 300738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06E" w:rsidRDefault="0069706E">
      <w:r>
        <w:separator/>
      </w:r>
    </w:p>
  </w:footnote>
  <w:footnote w:type="continuationSeparator" w:id="0">
    <w:p w:rsidR="0069706E" w:rsidRDefault="00697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84B9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02089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Mit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DeJMit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84B91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F87C2A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UQT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eHVEExICAAAp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15D1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59AA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262C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493B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265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A18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9ED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D5DD9"/>
    <w:rsid w:val="001E0901"/>
    <w:rsid w:val="001E0B09"/>
    <w:rsid w:val="001E2E18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5F64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28BF"/>
    <w:rsid w:val="002A3667"/>
    <w:rsid w:val="002A3677"/>
    <w:rsid w:val="002A37A0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4BF4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2AFE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66464"/>
    <w:rsid w:val="00371403"/>
    <w:rsid w:val="00374935"/>
    <w:rsid w:val="0037629B"/>
    <w:rsid w:val="00376B8B"/>
    <w:rsid w:val="00380184"/>
    <w:rsid w:val="003839C7"/>
    <w:rsid w:val="00383B73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5B01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2F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612E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208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74A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4363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A43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3634"/>
    <w:rsid w:val="00694CB5"/>
    <w:rsid w:val="0069530E"/>
    <w:rsid w:val="0069600A"/>
    <w:rsid w:val="006968C0"/>
    <w:rsid w:val="0069706E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2766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0730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2AC3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A5E47"/>
    <w:rsid w:val="008B012D"/>
    <w:rsid w:val="008B0206"/>
    <w:rsid w:val="008B02B9"/>
    <w:rsid w:val="008B1300"/>
    <w:rsid w:val="008B28A1"/>
    <w:rsid w:val="008B4CE6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0832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0FEC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1FF1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0D98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2821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562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4F0"/>
    <w:rsid w:val="00B545A1"/>
    <w:rsid w:val="00B556C6"/>
    <w:rsid w:val="00B60572"/>
    <w:rsid w:val="00B60831"/>
    <w:rsid w:val="00B60D01"/>
    <w:rsid w:val="00B61EA6"/>
    <w:rsid w:val="00B6283E"/>
    <w:rsid w:val="00B635DB"/>
    <w:rsid w:val="00B63725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1DE5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2243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4B91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493C"/>
    <w:rsid w:val="00CB5E6A"/>
    <w:rsid w:val="00CB63C1"/>
    <w:rsid w:val="00CB6DF2"/>
    <w:rsid w:val="00CB764C"/>
    <w:rsid w:val="00CC0604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0E9B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03BF"/>
    <w:rsid w:val="00DD11B4"/>
    <w:rsid w:val="00DD27C5"/>
    <w:rsid w:val="00DD2E25"/>
    <w:rsid w:val="00DD4692"/>
    <w:rsid w:val="00DD4E03"/>
    <w:rsid w:val="00DD5FA6"/>
    <w:rsid w:val="00DD72AA"/>
    <w:rsid w:val="00DE34C5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263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5583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107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5F7C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1C9B1D80"/>
  <w15:docId w15:val="{A5A08C8B-BA5E-4AC1-8AD7-86CEC0AD0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CFEB9-C97D-4012-B457-4BFE1D582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7</cp:revision>
  <cp:lastPrinted>2023-12-21T08:00:00Z</cp:lastPrinted>
  <dcterms:created xsi:type="dcterms:W3CDTF">2023-12-15T12:54:00Z</dcterms:created>
  <dcterms:modified xsi:type="dcterms:W3CDTF">2023-12-21T08:02:00Z</dcterms:modified>
</cp:coreProperties>
</file>